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AF" w:rsidRPr="009F2B27" w:rsidRDefault="000A77AF" w:rsidP="000A77AF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28"/>
          <w:szCs w:val="24"/>
        </w:rPr>
      </w:pPr>
      <w:r w:rsidRPr="009F2B27">
        <w:rPr>
          <w:rFonts w:ascii="Times New Roman" w:hAnsi="Times New Roman" w:cs="Times New Roman"/>
          <w:b/>
          <w:sz w:val="28"/>
          <w:szCs w:val="24"/>
        </w:rPr>
        <w:t xml:space="preserve">Таблица 1.2. </w:t>
      </w:r>
      <w:r w:rsidR="001E5709" w:rsidRPr="001E5709">
        <w:rPr>
          <w:rFonts w:ascii="Times New Roman" w:hAnsi="Times New Roman" w:cs="Times New Roman"/>
          <w:b/>
          <w:bCs/>
          <w:sz w:val="28"/>
          <w:szCs w:val="24"/>
        </w:rPr>
        <w:t>Информация о расходах областного бюджета и бюджета Тоншаевского муниципального округа Нижегородской области, федерального бюджета, а также средства юридических лиц на реализацию муниципальной программы Тоншаевского муниципального округа Нижегородской области</w:t>
      </w:r>
    </w:p>
    <w:p w:rsidR="000A77AF" w:rsidRPr="008B7D21" w:rsidRDefault="000A77AF" w:rsidP="000A77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5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43"/>
        <w:gridCol w:w="1560"/>
        <w:gridCol w:w="3543"/>
        <w:gridCol w:w="1276"/>
        <w:gridCol w:w="1418"/>
        <w:gridCol w:w="1418"/>
      </w:tblGrid>
      <w:tr w:rsidR="001E5709" w:rsidRPr="008B7D21" w:rsidTr="001E5709">
        <w:tc>
          <w:tcPr>
            <w:tcW w:w="1343" w:type="dxa"/>
          </w:tcPr>
          <w:p w:rsidR="001E5709" w:rsidRPr="00052E60" w:rsidRDefault="001E5709" w:rsidP="002416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2E60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560" w:type="dxa"/>
          </w:tcPr>
          <w:p w:rsidR="001E5709" w:rsidRPr="00052E60" w:rsidRDefault="001E5709" w:rsidP="002416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2E60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543" w:type="dxa"/>
          </w:tcPr>
          <w:p w:rsidR="001E5709" w:rsidRPr="00052E60" w:rsidRDefault="001E5709" w:rsidP="002416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2E60">
              <w:rPr>
                <w:rFonts w:ascii="Times New Roman" w:hAnsi="Times New Roman" w:cs="Times New Roman"/>
              </w:rPr>
              <w:t>Источники ресурсного обеспечения</w:t>
            </w:r>
          </w:p>
        </w:tc>
        <w:tc>
          <w:tcPr>
            <w:tcW w:w="1276" w:type="dxa"/>
          </w:tcPr>
          <w:p w:rsidR="001E5709" w:rsidRPr="00052E60" w:rsidRDefault="001E5709" w:rsidP="002416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2E60">
              <w:rPr>
                <w:rFonts w:ascii="Times New Roman" w:hAnsi="Times New Roman" w:cs="Times New Roman"/>
              </w:rPr>
              <w:t>План &lt;*&gt;</w:t>
            </w:r>
          </w:p>
        </w:tc>
        <w:tc>
          <w:tcPr>
            <w:tcW w:w="1418" w:type="dxa"/>
          </w:tcPr>
          <w:p w:rsidR="001E5709" w:rsidRPr="00052E60" w:rsidRDefault="001E5709" w:rsidP="002416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2E60">
              <w:rPr>
                <w:rFonts w:ascii="Times New Roman" w:hAnsi="Times New Roman" w:cs="Times New Roman"/>
              </w:rPr>
              <w:t>Фактические расходы &lt;**&gt;</w:t>
            </w:r>
          </w:p>
        </w:tc>
        <w:tc>
          <w:tcPr>
            <w:tcW w:w="1418" w:type="dxa"/>
          </w:tcPr>
          <w:p w:rsidR="001E5709" w:rsidRPr="00052E60" w:rsidRDefault="001E5709" w:rsidP="002416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2E60">
              <w:rPr>
                <w:rFonts w:ascii="Times New Roman" w:hAnsi="Times New Roman" w:cs="Times New Roman"/>
              </w:rPr>
              <w:t>Степень исполнения, %</w:t>
            </w:r>
          </w:p>
        </w:tc>
      </w:tr>
      <w:tr w:rsidR="001E5709" w:rsidRPr="008B7D21" w:rsidTr="001E5709">
        <w:tc>
          <w:tcPr>
            <w:tcW w:w="1343" w:type="dxa"/>
          </w:tcPr>
          <w:p w:rsidR="001E5709" w:rsidRPr="00052E60" w:rsidRDefault="001E5709" w:rsidP="002416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2E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1E5709" w:rsidRPr="00052E60" w:rsidRDefault="001E5709" w:rsidP="002416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2E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3" w:type="dxa"/>
          </w:tcPr>
          <w:p w:rsidR="001E5709" w:rsidRPr="00052E60" w:rsidRDefault="001E5709" w:rsidP="002416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2E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1E5709" w:rsidRPr="00052E60" w:rsidRDefault="001E5709" w:rsidP="002416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2E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1E5709" w:rsidRPr="00052E60" w:rsidRDefault="001E5709" w:rsidP="002416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2E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1E5709" w:rsidRPr="00052E60" w:rsidRDefault="001E5709" w:rsidP="002416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2E60">
              <w:rPr>
                <w:rFonts w:ascii="Times New Roman" w:hAnsi="Times New Roman" w:cs="Times New Roman"/>
              </w:rPr>
              <w:t>6</w:t>
            </w:r>
          </w:p>
        </w:tc>
      </w:tr>
      <w:tr w:rsidR="001E5709" w:rsidRPr="008B7D21" w:rsidTr="001E5709">
        <w:tc>
          <w:tcPr>
            <w:tcW w:w="1343" w:type="dxa"/>
            <w:vMerge w:val="restart"/>
          </w:tcPr>
          <w:p w:rsidR="001E5709" w:rsidRPr="00052E60" w:rsidRDefault="001E5709" w:rsidP="002416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52E60">
              <w:rPr>
                <w:rFonts w:ascii="Times New Roman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1560" w:type="dxa"/>
            <w:vMerge w:val="restart"/>
          </w:tcPr>
          <w:p w:rsidR="001E5709" w:rsidRPr="00052E60" w:rsidRDefault="001E5709" w:rsidP="005C712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52E60">
              <w:rPr>
                <w:rFonts w:ascii="Times New Roman" w:hAnsi="Times New Roman" w:cs="Times New Roman"/>
                <w:bCs/>
              </w:rPr>
              <w:t>«Развитие физической культуры, спорта и молодежной политики в Тоншаевском муниципальном округе Нижегородской области»</w:t>
            </w:r>
          </w:p>
        </w:tc>
        <w:tc>
          <w:tcPr>
            <w:tcW w:w="3543" w:type="dxa"/>
          </w:tcPr>
          <w:p w:rsidR="001E5709" w:rsidRPr="00052E60" w:rsidRDefault="001E5709" w:rsidP="002416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52E60">
              <w:rPr>
                <w:rFonts w:ascii="Times New Roman" w:hAnsi="Times New Roman" w:cs="Times New Roman"/>
              </w:rPr>
              <w:t>Всего (1) + (2) + (3) + (4) + (5) + (6)</w:t>
            </w:r>
          </w:p>
        </w:tc>
        <w:tc>
          <w:tcPr>
            <w:tcW w:w="1276" w:type="dxa"/>
          </w:tcPr>
          <w:p w:rsidR="001E5709" w:rsidRPr="00052E60" w:rsidRDefault="00B938EE" w:rsidP="0032207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52E60">
              <w:rPr>
                <w:rFonts w:ascii="Times New Roman" w:hAnsi="Times New Roman" w:cs="Times New Roman"/>
              </w:rPr>
              <w:t>2890,5</w:t>
            </w:r>
            <w:r w:rsidR="00C111F3">
              <w:rPr>
                <w:rFonts w:ascii="Times New Roman" w:hAnsi="Times New Roman" w:cs="Times New Roman"/>
              </w:rPr>
              <w:t>5054</w:t>
            </w:r>
          </w:p>
        </w:tc>
        <w:tc>
          <w:tcPr>
            <w:tcW w:w="1418" w:type="dxa"/>
          </w:tcPr>
          <w:p w:rsidR="001E5709" w:rsidRPr="00052E60" w:rsidRDefault="00C111F3" w:rsidP="00675E11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2859,5</w:t>
            </w:r>
            <w:r w:rsidR="00B938EE" w:rsidRPr="00052E6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054</w:t>
            </w:r>
          </w:p>
        </w:tc>
        <w:tc>
          <w:tcPr>
            <w:tcW w:w="1418" w:type="dxa"/>
          </w:tcPr>
          <w:p w:rsidR="001E5709" w:rsidRPr="00052E60" w:rsidRDefault="00C111F3" w:rsidP="00675E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98,9</w:t>
            </w:r>
          </w:p>
        </w:tc>
      </w:tr>
      <w:tr w:rsidR="009D7DEF" w:rsidRPr="008B7D21" w:rsidTr="001E5709">
        <w:tc>
          <w:tcPr>
            <w:tcW w:w="1343" w:type="dxa"/>
            <w:vMerge/>
          </w:tcPr>
          <w:p w:rsidR="009D7DEF" w:rsidRPr="00052E60" w:rsidRDefault="009D7DEF" w:rsidP="009D7DE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D7DEF" w:rsidRPr="00052E60" w:rsidRDefault="009D7DEF" w:rsidP="009D7DEF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3" w:type="dxa"/>
          </w:tcPr>
          <w:p w:rsidR="009D7DEF" w:rsidRPr="00052E60" w:rsidRDefault="009D7DEF" w:rsidP="009D7DE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52E60">
              <w:rPr>
                <w:rFonts w:ascii="Times New Roman" w:hAnsi="Times New Roman" w:cs="Times New Roman"/>
              </w:rPr>
              <w:t>1) расходы областного бюджета Нижегородской области</w:t>
            </w:r>
          </w:p>
        </w:tc>
        <w:tc>
          <w:tcPr>
            <w:tcW w:w="1276" w:type="dxa"/>
          </w:tcPr>
          <w:p w:rsidR="009D7DEF" w:rsidRPr="00052E60" w:rsidRDefault="009D7DEF" w:rsidP="009D7DE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D7DEF" w:rsidRPr="00052E60" w:rsidRDefault="009D7DEF" w:rsidP="009D7DE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D7DEF" w:rsidRPr="00052E60" w:rsidRDefault="009D7DEF" w:rsidP="009D7DE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111F3" w:rsidRPr="008B7D21" w:rsidTr="001E5709">
        <w:tc>
          <w:tcPr>
            <w:tcW w:w="1343" w:type="dxa"/>
            <w:vMerge/>
          </w:tcPr>
          <w:p w:rsidR="00C111F3" w:rsidRPr="00052E60" w:rsidRDefault="00C111F3" w:rsidP="00C111F3">
            <w:pPr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C111F3" w:rsidRPr="00052E60" w:rsidRDefault="00C111F3" w:rsidP="00C111F3">
            <w:pPr>
              <w:rPr>
                <w:sz w:val="20"/>
              </w:rPr>
            </w:pPr>
          </w:p>
        </w:tc>
        <w:tc>
          <w:tcPr>
            <w:tcW w:w="3543" w:type="dxa"/>
          </w:tcPr>
          <w:p w:rsidR="00C111F3" w:rsidRPr="00052E60" w:rsidRDefault="00C111F3" w:rsidP="00C111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0" w:name="P535"/>
            <w:bookmarkEnd w:id="0"/>
            <w:r w:rsidRPr="00052E60">
              <w:rPr>
                <w:rFonts w:ascii="Times New Roman" w:hAnsi="Times New Roman" w:cs="Times New Roman"/>
              </w:rPr>
              <w:t>(2) расходы бюджета округа</w:t>
            </w:r>
          </w:p>
        </w:tc>
        <w:tc>
          <w:tcPr>
            <w:tcW w:w="1276" w:type="dxa"/>
          </w:tcPr>
          <w:p w:rsidR="00C111F3" w:rsidRPr="00052E60" w:rsidRDefault="00C111F3" w:rsidP="00C111F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52E60">
              <w:rPr>
                <w:rFonts w:ascii="Times New Roman" w:hAnsi="Times New Roman" w:cs="Times New Roman"/>
              </w:rPr>
              <w:t>2890,5</w:t>
            </w:r>
            <w:r>
              <w:rPr>
                <w:rFonts w:ascii="Times New Roman" w:hAnsi="Times New Roman" w:cs="Times New Roman"/>
              </w:rPr>
              <w:t>5054</w:t>
            </w:r>
          </w:p>
        </w:tc>
        <w:tc>
          <w:tcPr>
            <w:tcW w:w="1418" w:type="dxa"/>
          </w:tcPr>
          <w:p w:rsidR="00C111F3" w:rsidRPr="00052E60" w:rsidRDefault="00C111F3" w:rsidP="00C111F3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2859,5</w:t>
            </w:r>
            <w:r w:rsidRPr="00052E6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054</w:t>
            </w:r>
          </w:p>
        </w:tc>
        <w:tc>
          <w:tcPr>
            <w:tcW w:w="1418" w:type="dxa"/>
          </w:tcPr>
          <w:p w:rsidR="00C111F3" w:rsidRPr="00052E60" w:rsidRDefault="00C111F3" w:rsidP="00C111F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98,9</w:t>
            </w:r>
          </w:p>
        </w:tc>
      </w:tr>
      <w:tr w:rsidR="001E5709" w:rsidRPr="008B7D21" w:rsidTr="001E5709">
        <w:tc>
          <w:tcPr>
            <w:tcW w:w="1343" w:type="dxa"/>
            <w:vMerge/>
          </w:tcPr>
          <w:p w:rsidR="001E5709" w:rsidRPr="00052E60" w:rsidRDefault="001E5709" w:rsidP="0024161B">
            <w:pPr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1E5709" w:rsidRPr="00052E60" w:rsidRDefault="001E5709" w:rsidP="0024161B">
            <w:pPr>
              <w:rPr>
                <w:sz w:val="20"/>
              </w:rPr>
            </w:pPr>
          </w:p>
        </w:tc>
        <w:tc>
          <w:tcPr>
            <w:tcW w:w="3543" w:type="dxa"/>
          </w:tcPr>
          <w:p w:rsidR="001E5709" w:rsidRPr="00052E60" w:rsidRDefault="001E5709" w:rsidP="002416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1" w:name="P538"/>
            <w:bookmarkEnd w:id="1"/>
            <w:r w:rsidRPr="00052E60">
              <w:rPr>
                <w:rFonts w:ascii="Times New Roman" w:hAnsi="Times New Roman" w:cs="Times New Roman"/>
              </w:rPr>
              <w:t>(3) расходы государственных внебюджетных фондов РФ</w:t>
            </w:r>
          </w:p>
        </w:tc>
        <w:tc>
          <w:tcPr>
            <w:tcW w:w="1276" w:type="dxa"/>
          </w:tcPr>
          <w:p w:rsidR="001E5709" w:rsidRPr="00052E60" w:rsidRDefault="001E5709" w:rsidP="0032207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5709" w:rsidRPr="00052E60" w:rsidRDefault="001E5709" w:rsidP="00675E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5709" w:rsidRPr="00052E60" w:rsidRDefault="001E5709" w:rsidP="00675E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E5709" w:rsidRPr="008B7D21" w:rsidTr="001E5709">
        <w:tc>
          <w:tcPr>
            <w:tcW w:w="1343" w:type="dxa"/>
            <w:vMerge/>
          </w:tcPr>
          <w:p w:rsidR="001E5709" w:rsidRPr="00052E60" w:rsidRDefault="001E5709" w:rsidP="0024161B">
            <w:pPr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1E5709" w:rsidRPr="00052E60" w:rsidRDefault="001E5709" w:rsidP="0024161B">
            <w:pPr>
              <w:rPr>
                <w:sz w:val="20"/>
              </w:rPr>
            </w:pPr>
          </w:p>
        </w:tc>
        <w:tc>
          <w:tcPr>
            <w:tcW w:w="3543" w:type="dxa"/>
          </w:tcPr>
          <w:p w:rsidR="001E5709" w:rsidRPr="00052E60" w:rsidRDefault="001E5709" w:rsidP="002416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2" w:name="P541"/>
            <w:bookmarkEnd w:id="2"/>
            <w:r w:rsidRPr="00052E60">
              <w:rPr>
                <w:rFonts w:ascii="Times New Roman" w:hAnsi="Times New Roman" w:cs="Times New Roman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276" w:type="dxa"/>
          </w:tcPr>
          <w:p w:rsidR="001E5709" w:rsidRPr="00052E60" w:rsidRDefault="001E5709" w:rsidP="0024161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5709" w:rsidRPr="00052E60" w:rsidRDefault="001E5709" w:rsidP="0024161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5709" w:rsidRPr="00052E60" w:rsidRDefault="001E5709" w:rsidP="0024161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E5709" w:rsidRPr="008B7D21" w:rsidTr="001E5709">
        <w:tc>
          <w:tcPr>
            <w:tcW w:w="1343" w:type="dxa"/>
            <w:vMerge/>
          </w:tcPr>
          <w:p w:rsidR="001E5709" w:rsidRPr="00052E60" w:rsidRDefault="001E5709" w:rsidP="0024161B">
            <w:pPr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1E5709" w:rsidRPr="00052E60" w:rsidRDefault="001E5709" w:rsidP="0024161B">
            <w:pPr>
              <w:rPr>
                <w:sz w:val="20"/>
              </w:rPr>
            </w:pPr>
          </w:p>
        </w:tc>
        <w:tc>
          <w:tcPr>
            <w:tcW w:w="3543" w:type="dxa"/>
          </w:tcPr>
          <w:p w:rsidR="001E5709" w:rsidRPr="00052E60" w:rsidRDefault="001E5709" w:rsidP="002416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3" w:name="P547"/>
            <w:bookmarkEnd w:id="3"/>
            <w:r w:rsidRPr="00052E60">
              <w:rPr>
                <w:rFonts w:ascii="Times New Roman" w:hAnsi="Times New Roman" w:cs="Times New Roman"/>
              </w:rPr>
              <w:t>(5) федеральный бюджет</w:t>
            </w:r>
          </w:p>
        </w:tc>
        <w:tc>
          <w:tcPr>
            <w:tcW w:w="1276" w:type="dxa"/>
          </w:tcPr>
          <w:p w:rsidR="001E5709" w:rsidRPr="00052E60" w:rsidRDefault="001E5709" w:rsidP="0024161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5709" w:rsidRPr="00052E60" w:rsidRDefault="001E5709" w:rsidP="0024161B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</w:tcPr>
          <w:p w:rsidR="001E5709" w:rsidRPr="00052E60" w:rsidRDefault="001E5709" w:rsidP="0024161B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E5709" w:rsidRPr="008B7D21" w:rsidTr="001E5709">
        <w:tc>
          <w:tcPr>
            <w:tcW w:w="1343" w:type="dxa"/>
            <w:vMerge/>
          </w:tcPr>
          <w:p w:rsidR="001E5709" w:rsidRPr="00052E60" w:rsidRDefault="001E5709" w:rsidP="0024161B">
            <w:pPr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1E5709" w:rsidRPr="00052E60" w:rsidRDefault="001E5709" w:rsidP="0024161B">
            <w:pPr>
              <w:rPr>
                <w:sz w:val="20"/>
              </w:rPr>
            </w:pPr>
          </w:p>
        </w:tc>
        <w:tc>
          <w:tcPr>
            <w:tcW w:w="3543" w:type="dxa"/>
          </w:tcPr>
          <w:p w:rsidR="001E5709" w:rsidRPr="00052E60" w:rsidRDefault="001E5709" w:rsidP="002416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4" w:name="P550"/>
            <w:bookmarkEnd w:id="4"/>
            <w:r w:rsidRPr="00052E60">
              <w:rPr>
                <w:rFonts w:ascii="Times New Roman" w:hAnsi="Times New Roman" w:cs="Times New Roman"/>
              </w:rPr>
              <w:t>(6) юридические лица</w:t>
            </w:r>
          </w:p>
        </w:tc>
        <w:tc>
          <w:tcPr>
            <w:tcW w:w="1276" w:type="dxa"/>
          </w:tcPr>
          <w:p w:rsidR="001E5709" w:rsidRPr="00052E60" w:rsidRDefault="001E5709" w:rsidP="0024161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5709" w:rsidRPr="00052E60" w:rsidRDefault="001E5709" w:rsidP="0024161B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</w:tcPr>
          <w:p w:rsidR="001E5709" w:rsidRPr="00052E60" w:rsidRDefault="001E5709" w:rsidP="0024161B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E5709" w:rsidRPr="008B7D21" w:rsidTr="001E5709">
        <w:tc>
          <w:tcPr>
            <w:tcW w:w="1343" w:type="dxa"/>
            <w:vMerge/>
          </w:tcPr>
          <w:p w:rsidR="001E5709" w:rsidRPr="00052E60" w:rsidRDefault="001E5709" w:rsidP="0024161B">
            <w:pPr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1E5709" w:rsidRPr="00052E60" w:rsidRDefault="001E5709" w:rsidP="0024161B">
            <w:pPr>
              <w:rPr>
                <w:sz w:val="20"/>
              </w:rPr>
            </w:pPr>
          </w:p>
        </w:tc>
        <w:tc>
          <w:tcPr>
            <w:tcW w:w="3543" w:type="dxa"/>
          </w:tcPr>
          <w:p w:rsidR="001E5709" w:rsidRPr="00052E60" w:rsidRDefault="001E5709" w:rsidP="002416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52E60">
              <w:rPr>
                <w:rFonts w:ascii="Times New Roman" w:hAnsi="Times New Roman" w:cs="Times New Roman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276" w:type="dxa"/>
          </w:tcPr>
          <w:p w:rsidR="001E5709" w:rsidRPr="00052E60" w:rsidRDefault="001E5709" w:rsidP="0024161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5709" w:rsidRPr="00052E60" w:rsidRDefault="001E5709" w:rsidP="0024161B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</w:tcPr>
          <w:p w:rsidR="001E5709" w:rsidRPr="00052E60" w:rsidRDefault="001E5709" w:rsidP="0024161B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E5709" w:rsidRPr="008B7D21" w:rsidTr="001E5709">
        <w:tc>
          <w:tcPr>
            <w:tcW w:w="1343" w:type="dxa"/>
            <w:vMerge w:val="restart"/>
          </w:tcPr>
          <w:p w:rsidR="001E5709" w:rsidRPr="00052E60" w:rsidRDefault="001E5709" w:rsidP="002416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52E60">
              <w:rPr>
                <w:rFonts w:ascii="Times New Roman" w:hAnsi="Times New Roman" w:cs="Times New Roman"/>
              </w:rPr>
              <w:t>Подпрограмма 1</w:t>
            </w:r>
          </w:p>
          <w:p w:rsidR="001E5709" w:rsidRPr="00052E60" w:rsidRDefault="001E5709" w:rsidP="002416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52E60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560" w:type="dxa"/>
            <w:vMerge w:val="restart"/>
          </w:tcPr>
          <w:p w:rsidR="001E5709" w:rsidRPr="00052E60" w:rsidRDefault="001E5709" w:rsidP="0024161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52E60">
              <w:rPr>
                <w:rFonts w:ascii="Times New Roman" w:hAnsi="Times New Roman" w:cs="Times New Roman"/>
                <w:bCs/>
              </w:rPr>
              <w:t>«Развитие физической культуры и массового спорта»</w:t>
            </w:r>
          </w:p>
        </w:tc>
        <w:tc>
          <w:tcPr>
            <w:tcW w:w="3543" w:type="dxa"/>
          </w:tcPr>
          <w:p w:rsidR="001E5709" w:rsidRPr="00052E60" w:rsidRDefault="001E5709" w:rsidP="002416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52E60">
              <w:rPr>
                <w:rFonts w:ascii="Times New Roman" w:hAnsi="Times New Roman" w:cs="Times New Roman"/>
              </w:rPr>
              <w:t>Всего (1) + (2) + (3) + (4) + (5) + (6)</w:t>
            </w:r>
          </w:p>
        </w:tc>
        <w:tc>
          <w:tcPr>
            <w:tcW w:w="1276" w:type="dxa"/>
          </w:tcPr>
          <w:p w:rsidR="001E5709" w:rsidRPr="00052E60" w:rsidRDefault="00B938EE" w:rsidP="0032207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52E60">
              <w:rPr>
                <w:rFonts w:ascii="Times New Roman" w:hAnsi="Times New Roman" w:cs="Times New Roman"/>
              </w:rPr>
              <w:t>2515,5</w:t>
            </w:r>
          </w:p>
        </w:tc>
        <w:tc>
          <w:tcPr>
            <w:tcW w:w="1418" w:type="dxa"/>
          </w:tcPr>
          <w:p w:rsidR="001E5709" w:rsidRPr="00052E60" w:rsidRDefault="00A71F65" w:rsidP="00675E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2484</w:t>
            </w:r>
            <w:r w:rsidR="00B938EE" w:rsidRPr="00052E60">
              <w:rPr>
                <w:rFonts w:ascii="Times New Roman" w:hAnsi="Times New Roman" w:cs="Times New Roman"/>
              </w:rPr>
              <w:t>,5</w:t>
            </w:r>
            <w:r>
              <w:rPr>
                <w:rFonts w:ascii="Times New Roman" w:hAnsi="Times New Roman" w:cs="Times New Roman"/>
              </w:rPr>
              <w:t>5054</w:t>
            </w:r>
          </w:p>
        </w:tc>
        <w:tc>
          <w:tcPr>
            <w:tcW w:w="1418" w:type="dxa"/>
          </w:tcPr>
          <w:p w:rsidR="001E5709" w:rsidRPr="00052E60" w:rsidRDefault="00A71F65" w:rsidP="00675E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98,7</w:t>
            </w:r>
          </w:p>
        </w:tc>
      </w:tr>
      <w:tr w:rsidR="001E5709" w:rsidRPr="008B7D21" w:rsidTr="001E5709">
        <w:tc>
          <w:tcPr>
            <w:tcW w:w="1343" w:type="dxa"/>
            <w:vMerge/>
          </w:tcPr>
          <w:p w:rsidR="001E5709" w:rsidRPr="00052E60" w:rsidRDefault="001E5709" w:rsidP="009A28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E5709" w:rsidRPr="00052E60" w:rsidRDefault="001E5709" w:rsidP="009A28E4">
            <w:pPr>
              <w:rPr>
                <w:sz w:val="20"/>
              </w:rPr>
            </w:pPr>
          </w:p>
        </w:tc>
        <w:tc>
          <w:tcPr>
            <w:tcW w:w="3543" w:type="dxa"/>
          </w:tcPr>
          <w:p w:rsidR="001E5709" w:rsidRPr="00052E60" w:rsidRDefault="001721AE" w:rsidP="009A28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5" w:name="P561"/>
            <w:bookmarkEnd w:id="5"/>
            <w:r w:rsidRPr="00052E60">
              <w:rPr>
                <w:rFonts w:ascii="Times New Roman" w:hAnsi="Times New Roman" w:cs="Times New Roman"/>
              </w:rPr>
              <w:t>(1) расходы областного бюджета Нижегородской области</w:t>
            </w:r>
          </w:p>
        </w:tc>
        <w:tc>
          <w:tcPr>
            <w:tcW w:w="1276" w:type="dxa"/>
          </w:tcPr>
          <w:p w:rsidR="001E5709" w:rsidRPr="00052E60" w:rsidRDefault="001E5709" w:rsidP="009A28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5709" w:rsidRPr="00052E60" w:rsidRDefault="001E5709" w:rsidP="009A28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5709" w:rsidRPr="00052E60" w:rsidRDefault="001E5709" w:rsidP="009A28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938EE" w:rsidRPr="00CE4D27" w:rsidTr="001E5709">
        <w:tc>
          <w:tcPr>
            <w:tcW w:w="1343" w:type="dxa"/>
            <w:vMerge/>
          </w:tcPr>
          <w:p w:rsidR="00B938EE" w:rsidRPr="00052E60" w:rsidRDefault="00B938EE" w:rsidP="00B938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B938EE" w:rsidRPr="00052E60" w:rsidRDefault="00B938EE" w:rsidP="00B938EE">
            <w:pPr>
              <w:rPr>
                <w:sz w:val="20"/>
              </w:rPr>
            </w:pPr>
          </w:p>
        </w:tc>
        <w:tc>
          <w:tcPr>
            <w:tcW w:w="3543" w:type="dxa"/>
          </w:tcPr>
          <w:p w:rsidR="00B938EE" w:rsidRPr="00052E60" w:rsidRDefault="00B938EE" w:rsidP="00B938E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52E60">
              <w:rPr>
                <w:rFonts w:ascii="Times New Roman" w:hAnsi="Times New Roman" w:cs="Times New Roman"/>
              </w:rPr>
              <w:t>(2) расходы бюджетов округа</w:t>
            </w:r>
          </w:p>
        </w:tc>
        <w:tc>
          <w:tcPr>
            <w:tcW w:w="1276" w:type="dxa"/>
          </w:tcPr>
          <w:p w:rsidR="00B938EE" w:rsidRPr="00052E60" w:rsidRDefault="00B938EE" w:rsidP="00B938E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52E60">
              <w:rPr>
                <w:rFonts w:ascii="Times New Roman" w:hAnsi="Times New Roman" w:cs="Times New Roman"/>
              </w:rPr>
              <w:t>2515,5</w:t>
            </w:r>
          </w:p>
        </w:tc>
        <w:tc>
          <w:tcPr>
            <w:tcW w:w="1418" w:type="dxa"/>
          </w:tcPr>
          <w:p w:rsidR="00B938EE" w:rsidRPr="00052E60" w:rsidRDefault="00A71F65" w:rsidP="00B938E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71F65">
              <w:rPr>
                <w:rFonts w:ascii="Times New Roman" w:hAnsi="Times New Roman" w:cs="Times New Roman"/>
              </w:rPr>
              <w:t>2484,55054</w:t>
            </w:r>
          </w:p>
        </w:tc>
        <w:tc>
          <w:tcPr>
            <w:tcW w:w="1418" w:type="dxa"/>
          </w:tcPr>
          <w:p w:rsidR="00B938EE" w:rsidRPr="00052E60" w:rsidRDefault="00A71F65" w:rsidP="00B938E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98,7</w:t>
            </w:r>
          </w:p>
        </w:tc>
      </w:tr>
      <w:tr w:rsidR="001E5709" w:rsidRPr="008B7D21" w:rsidTr="001E5709">
        <w:tc>
          <w:tcPr>
            <w:tcW w:w="1343" w:type="dxa"/>
            <w:vMerge/>
          </w:tcPr>
          <w:p w:rsidR="001E5709" w:rsidRPr="00052E60" w:rsidRDefault="001E5709" w:rsidP="002416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E5709" w:rsidRPr="00052E60" w:rsidRDefault="001E5709" w:rsidP="0024161B">
            <w:pPr>
              <w:rPr>
                <w:sz w:val="20"/>
              </w:rPr>
            </w:pPr>
          </w:p>
        </w:tc>
        <w:tc>
          <w:tcPr>
            <w:tcW w:w="3543" w:type="dxa"/>
          </w:tcPr>
          <w:p w:rsidR="001E5709" w:rsidRPr="00052E60" w:rsidRDefault="001E5709" w:rsidP="002416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6" w:name="P564"/>
            <w:bookmarkEnd w:id="6"/>
            <w:r w:rsidRPr="00052E60">
              <w:rPr>
                <w:rFonts w:ascii="Times New Roman" w:hAnsi="Times New Roman" w:cs="Times New Roman"/>
              </w:rPr>
              <w:t>(3) расходы государственных внебюджетных фондов РФ</w:t>
            </w:r>
          </w:p>
        </w:tc>
        <w:tc>
          <w:tcPr>
            <w:tcW w:w="1276" w:type="dxa"/>
          </w:tcPr>
          <w:p w:rsidR="001E5709" w:rsidRPr="00052E60" w:rsidRDefault="001E5709" w:rsidP="0024161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5709" w:rsidRPr="00052E60" w:rsidRDefault="001E5709" w:rsidP="0024161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5709" w:rsidRPr="00052E60" w:rsidRDefault="001E5709" w:rsidP="0024161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E5709" w:rsidRPr="008B7D21" w:rsidTr="001E5709">
        <w:tc>
          <w:tcPr>
            <w:tcW w:w="1343" w:type="dxa"/>
            <w:vMerge/>
          </w:tcPr>
          <w:p w:rsidR="001E5709" w:rsidRPr="00052E60" w:rsidRDefault="001E5709" w:rsidP="002416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E5709" w:rsidRPr="00052E60" w:rsidRDefault="001E5709" w:rsidP="0024161B">
            <w:pPr>
              <w:rPr>
                <w:sz w:val="20"/>
              </w:rPr>
            </w:pPr>
          </w:p>
        </w:tc>
        <w:tc>
          <w:tcPr>
            <w:tcW w:w="3543" w:type="dxa"/>
          </w:tcPr>
          <w:p w:rsidR="001E5709" w:rsidRPr="00052E60" w:rsidRDefault="001E5709" w:rsidP="002416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7" w:name="P567"/>
            <w:bookmarkEnd w:id="7"/>
            <w:r w:rsidRPr="00052E60">
              <w:rPr>
                <w:rFonts w:ascii="Times New Roman" w:hAnsi="Times New Roman" w:cs="Times New Roman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276" w:type="dxa"/>
          </w:tcPr>
          <w:p w:rsidR="001E5709" w:rsidRPr="00052E60" w:rsidRDefault="001E5709" w:rsidP="0024161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5709" w:rsidRPr="00052E60" w:rsidRDefault="001E5709" w:rsidP="0024161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5709" w:rsidRPr="00052E60" w:rsidRDefault="001E5709" w:rsidP="0024161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E5709" w:rsidRPr="008B7D21" w:rsidTr="001E5709">
        <w:tc>
          <w:tcPr>
            <w:tcW w:w="1343" w:type="dxa"/>
            <w:vMerge/>
          </w:tcPr>
          <w:p w:rsidR="001E5709" w:rsidRPr="00052E60" w:rsidRDefault="001E5709" w:rsidP="002416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E5709" w:rsidRPr="00052E60" w:rsidRDefault="001E5709" w:rsidP="0024161B">
            <w:pPr>
              <w:rPr>
                <w:sz w:val="20"/>
              </w:rPr>
            </w:pPr>
          </w:p>
        </w:tc>
        <w:tc>
          <w:tcPr>
            <w:tcW w:w="3543" w:type="dxa"/>
          </w:tcPr>
          <w:p w:rsidR="001E5709" w:rsidRPr="00052E60" w:rsidRDefault="001E5709" w:rsidP="002416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52E60">
              <w:rPr>
                <w:rFonts w:ascii="Times New Roman" w:hAnsi="Times New Roman" w:cs="Times New Roman"/>
              </w:rPr>
              <w:t>(</w:t>
            </w:r>
            <w:r w:rsidR="00B71F9B" w:rsidRPr="00052E60">
              <w:rPr>
                <w:rFonts w:ascii="Times New Roman" w:hAnsi="Times New Roman" w:cs="Times New Roman"/>
              </w:rPr>
              <w:t>5</w:t>
            </w:r>
            <w:r w:rsidRPr="00052E60">
              <w:rPr>
                <w:rFonts w:ascii="Times New Roman" w:hAnsi="Times New Roman" w:cs="Times New Roman"/>
              </w:rPr>
              <w:t>) федеральный бюджет</w:t>
            </w:r>
          </w:p>
        </w:tc>
        <w:tc>
          <w:tcPr>
            <w:tcW w:w="1276" w:type="dxa"/>
          </w:tcPr>
          <w:p w:rsidR="001E5709" w:rsidRPr="00052E60" w:rsidRDefault="001E5709" w:rsidP="0024161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5709" w:rsidRPr="00052E60" w:rsidRDefault="001E5709" w:rsidP="0024161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5709" w:rsidRPr="00052E60" w:rsidRDefault="001E5709" w:rsidP="0024161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E5709" w:rsidRPr="008B7D21" w:rsidTr="001E5709">
        <w:tc>
          <w:tcPr>
            <w:tcW w:w="1343" w:type="dxa"/>
            <w:vMerge/>
          </w:tcPr>
          <w:p w:rsidR="001E5709" w:rsidRPr="00052E60" w:rsidRDefault="001E5709" w:rsidP="002416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E5709" w:rsidRPr="00052E60" w:rsidRDefault="001E5709" w:rsidP="0024161B">
            <w:pPr>
              <w:rPr>
                <w:sz w:val="20"/>
              </w:rPr>
            </w:pPr>
          </w:p>
        </w:tc>
        <w:tc>
          <w:tcPr>
            <w:tcW w:w="3543" w:type="dxa"/>
          </w:tcPr>
          <w:p w:rsidR="001E5709" w:rsidRPr="00052E60" w:rsidRDefault="001E5709" w:rsidP="002416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8" w:name="P573"/>
            <w:bookmarkEnd w:id="8"/>
            <w:r w:rsidRPr="00052E60">
              <w:rPr>
                <w:rFonts w:ascii="Times New Roman" w:hAnsi="Times New Roman" w:cs="Times New Roman"/>
              </w:rPr>
              <w:t>(</w:t>
            </w:r>
            <w:r w:rsidR="006464CB" w:rsidRPr="00052E60">
              <w:rPr>
                <w:rFonts w:ascii="Times New Roman" w:hAnsi="Times New Roman" w:cs="Times New Roman"/>
                <w:lang w:val="en-US"/>
              </w:rPr>
              <w:t>6</w:t>
            </w:r>
            <w:r w:rsidRPr="00052E60">
              <w:rPr>
                <w:rFonts w:ascii="Times New Roman" w:hAnsi="Times New Roman" w:cs="Times New Roman"/>
              </w:rPr>
              <w:t>) юридические лица</w:t>
            </w:r>
          </w:p>
        </w:tc>
        <w:tc>
          <w:tcPr>
            <w:tcW w:w="1276" w:type="dxa"/>
          </w:tcPr>
          <w:p w:rsidR="001E5709" w:rsidRPr="00052E60" w:rsidRDefault="001E5709" w:rsidP="0024161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5709" w:rsidRPr="00052E60" w:rsidRDefault="001E5709" w:rsidP="0024161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5709" w:rsidRPr="00052E60" w:rsidRDefault="001E5709" w:rsidP="0024161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E5709" w:rsidRPr="008B7D21" w:rsidTr="001E5709">
        <w:tc>
          <w:tcPr>
            <w:tcW w:w="1343" w:type="dxa"/>
            <w:vMerge/>
          </w:tcPr>
          <w:p w:rsidR="001E5709" w:rsidRPr="00052E60" w:rsidRDefault="001E5709" w:rsidP="002416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E5709" w:rsidRPr="00052E60" w:rsidRDefault="001E5709" w:rsidP="0024161B">
            <w:pPr>
              <w:rPr>
                <w:sz w:val="20"/>
              </w:rPr>
            </w:pPr>
          </w:p>
        </w:tc>
        <w:tc>
          <w:tcPr>
            <w:tcW w:w="3543" w:type="dxa"/>
          </w:tcPr>
          <w:p w:rsidR="001E5709" w:rsidRPr="00052E60" w:rsidRDefault="001E5709" w:rsidP="0024161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bookmarkStart w:id="9" w:name="P576"/>
            <w:bookmarkEnd w:id="9"/>
            <w:r w:rsidRPr="00052E60">
              <w:rPr>
                <w:rFonts w:ascii="Times New Roman" w:hAnsi="Times New Roman" w:cs="Times New Roman"/>
              </w:rPr>
              <w:t>(</w:t>
            </w:r>
            <w:r w:rsidR="006464CB" w:rsidRPr="00052E60">
              <w:rPr>
                <w:rFonts w:ascii="Times New Roman" w:hAnsi="Times New Roman" w:cs="Times New Roman"/>
              </w:rPr>
              <w:t>7</w:t>
            </w:r>
            <w:r w:rsidRPr="00052E60">
              <w:rPr>
                <w:rFonts w:ascii="Times New Roman" w:hAnsi="Times New Roman" w:cs="Times New Roman"/>
              </w:rPr>
              <w:t>) прочие источники (средства предприятий, собственные средства населения)</w:t>
            </w:r>
          </w:p>
        </w:tc>
        <w:tc>
          <w:tcPr>
            <w:tcW w:w="1276" w:type="dxa"/>
          </w:tcPr>
          <w:p w:rsidR="001E5709" w:rsidRPr="00052E60" w:rsidRDefault="001E5709" w:rsidP="0024161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5709" w:rsidRPr="00052E60" w:rsidRDefault="001E5709" w:rsidP="0024161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5709" w:rsidRPr="00052E60" w:rsidRDefault="001E5709" w:rsidP="0024161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E5709" w:rsidRPr="008B7D21" w:rsidTr="001E5709">
        <w:tc>
          <w:tcPr>
            <w:tcW w:w="1343" w:type="dxa"/>
            <w:vMerge w:val="restart"/>
          </w:tcPr>
          <w:p w:rsidR="001E5709" w:rsidRPr="00052E60" w:rsidRDefault="001E5709" w:rsidP="00D177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52E60">
              <w:rPr>
                <w:rFonts w:ascii="Times New Roman" w:hAnsi="Times New Roman" w:cs="Times New Roman"/>
              </w:rPr>
              <w:t>Подпрограмма 2</w:t>
            </w:r>
          </w:p>
          <w:p w:rsidR="001E5709" w:rsidRPr="00052E60" w:rsidRDefault="001E5709" w:rsidP="00D177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52E60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560" w:type="dxa"/>
            <w:vMerge w:val="restart"/>
          </w:tcPr>
          <w:p w:rsidR="001E5709" w:rsidRPr="00052E60" w:rsidRDefault="001E5709" w:rsidP="00D177FF">
            <w:pPr>
              <w:rPr>
                <w:sz w:val="20"/>
              </w:rPr>
            </w:pPr>
            <w:r w:rsidRPr="00052E60">
              <w:rPr>
                <w:bCs/>
                <w:sz w:val="20"/>
              </w:rPr>
              <w:t>Подпрограмма 2 «Развитие молодежной политики»</w:t>
            </w:r>
          </w:p>
        </w:tc>
        <w:tc>
          <w:tcPr>
            <w:tcW w:w="3543" w:type="dxa"/>
          </w:tcPr>
          <w:p w:rsidR="001E5709" w:rsidRPr="00052E60" w:rsidRDefault="001E5709" w:rsidP="00D177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52E60">
              <w:rPr>
                <w:rFonts w:ascii="Times New Roman" w:hAnsi="Times New Roman" w:cs="Times New Roman"/>
              </w:rPr>
              <w:t>Всего (1) + (2) + (3) + (4) + (5) + (6)</w:t>
            </w:r>
          </w:p>
        </w:tc>
        <w:tc>
          <w:tcPr>
            <w:tcW w:w="1276" w:type="dxa"/>
          </w:tcPr>
          <w:p w:rsidR="001E5709" w:rsidRPr="00052E60" w:rsidRDefault="00BA14B4" w:rsidP="00D177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52E60">
              <w:rPr>
                <w:rFonts w:ascii="Times New Roman" w:hAnsi="Times New Roman" w:cs="Times New Roman"/>
              </w:rPr>
              <w:t>375</w:t>
            </w:r>
            <w:r w:rsidR="001E5709" w:rsidRPr="00052E6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</w:tcPr>
          <w:p w:rsidR="001E5709" w:rsidRPr="00052E60" w:rsidRDefault="00BA14B4" w:rsidP="00D177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52E60">
              <w:rPr>
                <w:rFonts w:ascii="Times New Roman" w:hAnsi="Times New Roman" w:cs="Times New Roman"/>
              </w:rPr>
              <w:t>375,0</w:t>
            </w:r>
          </w:p>
        </w:tc>
        <w:tc>
          <w:tcPr>
            <w:tcW w:w="1418" w:type="dxa"/>
          </w:tcPr>
          <w:p w:rsidR="001E5709" w:rsidRPr="00052E60" w:rsidRDefault="006464CB" w:rsidP="00D177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52E60">
              <w:rPr>
                <w:rFonts w:ascii="Times New Roman" w:hAnsi="Times New Roman" w:cs="Times New Roman"/>
              </w:rPr>
              <w:t>100</w:t>
            </w:r>
          </w:p>
        </w:tc>
      </w:tr>
      <w:tr w:rsidR="001E5709" w:rsidRPr="008B7D21" w:rsidTr="001E5709">
        <w:tc>
          <w:tcPr>
            <w:tcW w:w="1343" w:type="dxa"/>
            <w:vMerge/>
          </w:tcPr>
          <w:p w:rsidR="001E5709" w:rsidRPr="00052E60" w:rsidRDefault="001E5709" w:rsidP="00D177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E5709" w:rsidRPr="00052E60" w:rsidRDefault="001E5709" w:rsidP="00D177FF">
            <w:pPr>
              <w:rPr>
                <w:bCs/>
                <w:sz w:val="20"/>
              </w:rPr>
            </w:pPr>
          </w:p>
        </w:tc>
        <w:tc>
          <w:tcPr>
            <w:tcW w:w="3543" w:type="dxa"/>
          </w:tcPr>
          <w:p w:rsidR="001E5709" w:rsidRPr="00052E60" w:rsidRDefault="001E5709" w:rsidP="00D177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52E60">
              <w:rPr>
                <w:rFonts w:ascii="Times New Roman" w:hAnsi="Times New Roman" w:cs="Times New Roman"/>
              </w:rPr>
              <w:t xml:space="preserve">(1) </w:t>
            </w:r>
            <w:r w:rsidR="006464CB" w:rsidRPr="00052E60"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1276" w:type="dxa"/>
          </w:tcPr>
          <w:p w:rsidR="001E5709" w:rsidRPr="00052E60" w:rsidRDefault="001E5709" w:rsidP="00D177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5709" w:rsidRPr="00052E60" w:rsidRDefault="001E5709" w:rsidP="00D177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5709" w:rsidRPr="00052E60" w:rsidRDefault="001E5709" w:rsidP="00D177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A14B4" w:rsidRPr="008B7D21" w:rsidTr="001E5709">
        <w:tc>
          <w:tcPr>
            <w:tcW w:w="1343" w:type="dxa"/>
            <w:vMerge/>
          </w:tcPr>
          <w:p w:rsidR="00BA14B4" w:rsidRPr="00052E60" w:rsidRDefault="00BA14B4" w:rsidP="00BA14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BA14B4" w:rsidRPr="00052E60" w:rsidRDefault="00BA14B4" w:rsidP="00BA14B4">
            <w:pPr>
              <w:rPr>
                <w:bCs/>
                <w:sz w:val="20"/>
              </w:rPr>
            </w:pPr>
          </w:p>
        </w:tc>
        <w:tc>
          <w:tcPr>
            <w:tcW w:w="3543" w:type="dxa"/>
          </w:tcPr>
          <w:p w:rsidR="00BA14B4" w:rsidRPr="00052E60" w:rsidRDefault="00BA14B4" w:rsidP="00BA14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52E60">
              <w:rPr>
                <w:rFonts w:ascii="Times New Roman" w:hAnsi="Times New Roman" w:cs="Times New Roman"/>
              </w:rPr>
              <w:t>(2) расходы бюджета округа</w:t>
            </w:r>
          </w:p>
        </w:tc>
        <w:tc>
          <w:tcPr>
            <w:tcW w:w="1276" w:type="dxa"/>
          </w:tcPr>
          <w:p w:rsidR="00BA14B4" w:rsidRPr="00052E60" w:rsidRDefault="00BA14B4" w:rsidP="00BA14B4">
            <w:pPr>
              <w:rPr>
                <w:sz w:val="20"/>
              </w:rPr>
            </w:pPr>
            <w:r w:rsidRPr="00052E60">
              <w:rPr>
                <w:sz w:val="20"/>
              </w:rPr>
              <w:t>375,0</w:t>
            </w:r>
          </w:p>
        </w:tc>
        <w:tc>
          <w:tcPr>
            <w:tcW w:w="1418" w:type="dxa"/>
          </w:tcPr>
          <w:p w:rsidR="00BA14B4" w:rsidRPr="00052E60" w:rsidRDefault="00BA14B4" w:rsidP="00BA14B4">
            <w:pPr>
              <w:rPr>
                <w:sz w:val="20"/>
              </w:rPr>
            </w:pPr>
            <w:r w:rsidRPr="00052E60">
              <w:rPr>
                <w:sz w:val="20"/>
              </w:rPr>
              <w:t>375,0</w:t>
            </w:r>
          </w:p>
        </w:tc>
        <w:tc>
          <w:tcPr>
            <w:tcW w:w="1418" w:type="dxa"/>
          </w:tcPr>
          <w:p w:rsidR="00BA14B4" w:rsidRPr="00052E60" w:rsidRDefault="00BA14B4" w:rsidP="00BA14B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52E60">
              <w:rPr>
                <w:rFonts w:ascii="Times New Roman" w:hAnsi="Times New Roman" w:cs="Times New Roman"/>
              </w:rPr>
              <w:t>100</w:t>
            </w:r>
          </w:p>
        </w:tc>
      </w:tr>
      <w:tr w:rsidR="001E5709" w:rsidRPr="008B7D21" w:rsidTr="001E5709">
        <w:tc>
          <w:tcPr>
            <w:tcW w:w="1343" w:type="dxa"/>
            <w:vMerge/>
          </w:tcPr>
          <w:p w:rsidR="001E5709" w:rsidRPr="00052E60" w:rsidRDefault="001E5709" w:rsidP="00D177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E5709" w:rsidRPr="00052E60" w:rsidRDefault="001E5709" w:rsidP="00D177FF">
            <w:pPr>
              <w:rPr>
                <w:bCs/>
                <w:sz w:val="20"/>
              </w:rPr>
            </w:pPr>
          </w:p>
        </w:tc>
        <w:tc>
          <w:tcPr>
            <w:tcW w:w="3543" w:type="dxa"/>
          </w:tcPr>
          <w:p w:rsidR="001E5709" w:rsidRPr="00052E60" w:rsidRDefault="001E5709" w:rsidP="00D177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52E60">
              <w:rPr>
                <w:rFonts w:ascii="Times New Roman" w:hAnsi="Times New Roman" w:cs="Times New Roman"/>
              </w:rPr>
              <w:t>(3) расходы государственных внебюджетных фондов РФ</w:t>
            </w:r>
          </w:p>
        </w:tc>
        <w:tc>
          <w:tcPr>
            <w:tcW w:w="1276" w:type="dxa"/>
          </w:tcPr>
          <w:p w:rsidR="001E5709" w:rsidRPr="00052E60" w:rsidRDefault="001E5709" w:rsidP="00D177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5709" w:rsidRPr="00052E60" w:rsidRDefault="001E5709" w:rsidP="00D177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5709" w:rsidRPr="00052E60" w:rsidRDefault="001E5709" w:rsidP="00D177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E5709" w:rsidRPr="008B7D21" w:rsidTr="001E5709">
        <w:tc>
          <w:tcPr>
            <w:tcW w:w="1343" w:type="dxa"/>
            <w:vMerge/>
          </w:tcPr>
          <w:p w:rsidR="001E5709" w:rsidRPr="00052E60" w:rsidRDefault="001E5709" w:rsidP="00D177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E5709" w:rsidRPr="00052E60" w:rsidRDefault="001E5709" w:rsidP="00D177FF">
            <w:pPr>
              <w:rPr>
                <w:bCs/>
                <w:sz w:val="20"/>
              </w:rPr>
            </w:pPr>
          </w:p>
        </w:tc>
        <w:tc>
          <w:tcPr>
            <w:tcW w:w="3543" w:type="dxa"/>
          </w:tcPr>
          <w:p w:rsidR="001E5709" w:rsidRPr="00052E60" w:rsidRDefault="001E5709" w:rsidP="00D177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52E60">
              <w:rPr>
                <w:rFonts w:ascii="Times New Roman" w:hAnsi="Times New Roman" w:cs="Times New Roman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276" w:type="dxa"/>
          </w:tcPr>
          <w:p w:rsidR="001E5709" w:rsidRPr="00052E60" w:rsidRDefault="001E5709" w:rsidP="00D177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5709" w:rsidRPr="00052E60" w:rsidRDefault="001E5709" w:rsidP="00D177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5709" w:rsidRPr="00052E60" w:rsidRDefault="001E5709" w:rsidP="00D177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E5709" w:rsidRPr="008B7D21" w:rsidTr="001E5709">
        <w:tc>
          <w:tcPr>
            <w:tcW w:w="1343" w:type="dxa"/>
            <w:vMerge/>
          </w:tcPr>
          <w:p w:rsidR="001E5709" w:rsidRPr="00052E60" w:rsidRDefault="001E5709" w:rsidP="00D177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E5709" w:rsidRPr="00052E60" w:rsidRDefault="001E5709" w:rsidP="00D177FF">
            <w:pPr>
              <w:rPr>
                <w:bCs/>
                <w:sz w:val="20"/>
              </w:rPr>
            </w:pPr>
          </w:p>
        </w:tc>
        <w:tc>
          <w:tcPr>
            <w:tcW w:w="3543" w:type="dxa"/>
          </w:tcPr>
          <w:p w:rsidR="001E5709" w:rsidRPr="00052E60" w:rsidRDefault="001E5709" w:rsidP="00D177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52E60">
              <w:rPr>
                <w:rFonts w:ascii="Times New Roman" w:hAnsi="Times New Roman" w:cs="Times New Roman"/>
              </w:rPr>
              <w:t>(</w:t>
            </w:r>
            <w:r w:rsidR="006464CB" w:rsidRPr="00052E60">
              <w:rPr>
                <w:rFonts w:ascii="Times New Roman" w:hAnsi="Times New Roman" w:cs="Times New Roman"/>
              </w:rPr>
              <w:t>5</w:t>
            </w:r>
            <w:r w:rsidRPr="00052E60">
              <w:rPr>
                <w:rFonts w:ascii="Times New Roman" w:hAnsi="Times New Roman" w:cs="Times New Roman"/>
              </w:rPr>
              <w:t>) федеральный бюджет</w:t>
            </w:r>
          </w:p>
        </w:tc>
        <w:tc>
          <w:tcPr>
            <w:tcW w:w="1276" w:type="dxa"/>
          </w:tcPr>
          <w:p w:rsidR="001E5709" w:rsidRPr="00052E60" w:rsidRDefault="001E5709" w:rsidP="00D177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5709" w:rsidRPr="00052E60" w:rsidRDefault="001E5709" w:rsidP="00D177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5709" w:rsidRPr="00052E60" w:rsidRDefault="001E5709" w:rsidP="00D177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E5709" w:rsidRPr="008B7D21" w:rsidTr="001E5709">
        <w:tc>
          <w:tcPr>
            <w:tcW w:w="1343" w:type="dxa"/>
            <w:vMerge/>
            <w:tcBorders>
              <w:top w:val="nil"/>
            </w:tcBorders>
          </w:tcPr>
          <w:p w:rsidR="001E5709" w:rsidRPr="00052E60" w:rsidRDefault="001E5709" w:rsidP="00D177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E5709" w:rsidRPr="00052E60" w:rsidRDefault="001E5709" w:rsidP="00D177FF">
            <w:pPr>
              <w:rPr>
                <w:bCs/>
                <w:sz w:val="20"/>
              </w:rPr>
            </w:pPr>
          </w:p>
        </w:tc>
        <w:tc>
          <w:tcPr>
            <w:tcW w:w="3543" w:type="dxa"/>
          </w:tcPr>
          <w:p w:rsidR="001E5709" w:rsidRPr="00052E60" w:rsidRDefault="001E5709" w:rsidP="00D177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52E60">
              <w:rPr>
                <w:rFonts w:ascii="Times New Roman" w:hAnsi="Times New Roman" w:cs="Times New Roman"/>
              </w:rPr>
              <w:t>(</w:t>
            </w:r>
            <w:r w:rsidR="006464CB" w:rsidRPr="00052E60">
              <w:rPr>
                <w:rFonts w:ascii="Times New Roman" w:hAnsi="Times New Roman" w:cs="Times New Roman"/>
              </w:rPr>
              <w:t>6</w:t>
            </w:r>
            <w:r w:rsidRPr="00052E60">
              <w:rPr>
                <w:rFonts w:ascii="Times New Roman" w:hAnsi="Times New Roman" w:cs="Times New Roman"/>
              </w:rPr>
              <w:t>) юридические лица</w:t>
            </w:r>
          </w:p>
        </w:tc>
        <w:tc>
          <w:tcPr>
            <w:tcW w:w="1276" w:type="dxa"/>
          </w:tcPr>
          <w:p w:rsidR="001E5709" w:rsidRPr="00052E60" w:rsidRDefault="001E5709" w:rsidP="00D177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5709" w:rsidRPr="00052E60" w:rsidRDefault="001E5709" w:rsidP="00D177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5709" w:rsidRPr="00052E60" w:rsidRDefault="001E5709" w:rsidP="00D177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E5709" w:rsidRPr="008B7D21" w:rsidTr="001E5709">
        <w:tc>
          <w:tcPr>
            <w:tcW w:w="1343" w:type="dxa"/>
            <w:vMerge/>
            <w:tcBorders>
              <w:top w:val="nil"/>
            </w:tcBorders>
          </w:tcPr>
          <w:p w:rsidR="001E5709" w:rsidRPr="00052E60" w:rsidRDefault="001E5709" w:rsidP="00D177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E5709" w:rsidRPr="00052E60" w:rsidRDefault="001E5709" w:rsidP="00D177FF">
            <w:pPr>
              <w:rPr>
                <w:bCs/>
                <w:sz w:val="20"/>
              </w:rPr>
            </w:pPr>
          </w:p>
        </w:tc>
        <w:tc>
          <w:tcPr>
            <w:tcW w:w="3543" w:type="dxa"/>
          </w:tcPr>
          <w:p w:rsidR="001E5709" w:rsidRPr="00052E60" w:rsidRDefault="001E5709" w:rsidP="00D177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52E60">
              <w:rPr>
                <w:rFonts w:ascii="Times New Roman" w:hAnsi="Times New Roman" w:cs="Times New Roman"/>
              </w:rPr>
              <w:t>(</w:t>
            </w:r>
            <w:r w:rsidR="006464CB" w:rsidRPr="00052E60">
              <w:rPr>
                <w:rFonts w:ascii="Times New Roman" w:hAnsi="Times New Roman" w:cs="Times New Roman"/>
              </w:rPr>
              <w:t>7</w:t>
            </w:r>
            <w:r w:rsidRPr="00052E60">
              <w:rPr>
                <w:rFonts w:ascii="Times New Roman" w:hAnsi="Times New Roman" w:cs="Times New Roman"/>
              </w:rPr>
              <w:t>) прочие источники (средства предприятий, собственные средства населения)</w:t>
            </w:r>
          </w:p>
        </w:tc>
        <w:tc>
          <w:tcPr>
            <w:tcW w:w="1276" w:type="dxa"/>
          </w:tcPr>
          <w:p w:rsidR="001E5709" w:rsidRPr="00052E60" w:rsidRDefault="001E5709" w:rsidP="00D177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5709" w:rsidRPr="00052E60" w:rsidRDefault="001E5709" w:rsidP="00D177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5709" w:rsidRPr="00052E60" w:rsidRDefault="001E5709" w:rsidP="00D177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E5709" w:rsidRPr="008B7D21" w:rsidTr="001E5709">
        <w:tc>
          <w:tcPr>
            <w:tcW w:w="1343" w:type="dxa"/>
            <w:tcBorders>
              <w:top w:val="nil"/>
            </w:tcBorders>
          </w:tcPr>
          <w:p w:rsidR="001E5709" w:rsidRPr="00052E60" w:rsidRDefault="001E5709" w:rsidP="00F929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52E60">
              <w:rPr>
                <w:rFonts w:ascii="Times New Roman" w:hAnsi="Times New Roman" w:cs="Times New Roman"/>
              </w:rPr>
              <w:t>Подпрограмма 3</w:t>
            </w:r>
          </w:p>
        </w:tc>
        <w:tc>
          <w:tcPr>
            <w:tcW w:w="1560" w:type="dxa"/>
          </w:tcPr>
          <w:p w:rsidR="001E5709" w:rsidRPr="00052E60" w:rsidRDefault="001E5709" w:rsidP="00F929DB">
            <w:pPr>
              <w:rPr>
                <w:bCs/>
                <w:sz w:val="20"/>
              </w:rPr>
            </w:pPr>
            <w:r w:rsidRPr="00052E60">
              <w:rPr>
                <w:sz w:val="20"/>
              </w:rPr>
              <w:t>«Обеспечение реализации муниципальной программы»</w:t>
            </w:r>
          </w:p>
        </w:tc>
        <w:tc>
          <w:tcPr>
            <w:tcW w:w="3543" w:type="dxa"/>
          </w:tcPr>
          <w:p w:rsidR="001E5709" w:rsidRPr="00052E60" w:rsidRDefault="001E5709" w:rsidP="00F929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52E60">
              <w:rPr>
                <w:rFonts w:ascii="Times New Roman" w:hAnsi="Times New Roman" w:cs="Times New Roman"/>
              </w:rPr>
              <w:t xml:space="preserve">Всего (1) + (2) + (3) + (4) + (5) + (6) </w:t>
            </w:r>
          </w:p>
        </w:tc>
        <w:tc>
          <w:tcPr>
            <w:tcW w:w="1276" w:type="dxa"/>
          </w:tcPr>
          <w:p w:rsidR="001E5709" w:rsidRPr="00052E60" w:rsidRDefault="001E5709" w:rsidP="00F929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52E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1E5709" w:rsidRPr="00052E60" w:rsidRDefault="001E5709" w:rsidP="00F929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52E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1E5709" w:rsidRPr="00052E60" w:rsidRDefault="006464CB" w:rsidP="00F929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52E60">
              <w:rPr>
                <w:rFonts w:ascii="Times New Roman" w:hAnsi="Times New Roman" w:cs="Times New Roman"/>
              </w:rPr>
              <w:t>100</w:t>
            </w:r>
          </w:p>
        </w:tc>
      </w:tr>
      <w:tr w:rsidR="001E5709" w:rsidRPr="008B7D21" w:rsidTr="001E5709">
        <w:tc>
          <w:tcPr>
            <w:tcW w:w="1343" w:type="dxa"/>
            <w:tcBorders>
              <w:top w:val="nil"/>
            </w:tcBorders>
          </w:tcPr>
          <w:p w:rsidR="001E5709" w:rsidRPr="00052E60" w:rsidRDefault="001E5709" w:rsidP="00F929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E5709" w:rsidRPr="00052E60" w:rsidRDefault="001E5709" w:rsidP="00F929DB">
            <w:pPr>
              <w:rPr>
                <w:bCs/>
                <w:sz w:val="20"/>
              </w:rPr>
            </w:pPr>
          </w:p>
        </w:tc>
        <w:tc>
          <w:tcPr>
            <w:tcW w:w="3543" w:type="dxa"/>
          </w:tcPr>
          <w:p w:rsidR="001E5709" w:rsidRPr="00052E60" w:rsidRDefault="001E5709" w:rsidP="00F929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52E60">
              <w:rPr>
                <w:rFonts w:ascii="Times New Roman" w:hAnsi="Times New Roman" w:cs="Times New Roman"/>
              </w:rPr>
              <w:t xml:space="preserve">(1) </w:t>
            </w:r>
            <w:r w:rsidR="006464CB" w:rsidRPr="00052E60">
              <w:rPr>
                <w:rFonts w:ascii="Times New Roman" w:hAnsi="Times New Roman" w:cs="Times New Roman"/>
              </w:rPr>
              <w:t>расходы областного бюджета Нижегородской области</w:t>
            </w:r>
          </w:p>
        </w:tc>
        <w:tc>
          <w:tcPr>
            <w:tcW w:w="1276" w:type="dxa"/>
          </w:tcPr>
          <w:p w:rsidR="001E5709" w:rsidRPr="00052E60" w:rsidRDefault="001E5709" w:rsidP="00F929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52E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1E5709" w:rsidRPr="00052E60" w:rsidRDefault="001E5709" w:rsidP="00F929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52E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1E5709" w:rsidRPr="00052E60" w:rsidRDefault="006464CB" w:rsidP="00F929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52E60">
              <w:rPr>
                <w:rFonts w:ascii="Times New Roman" w:hAnsi="Times New Roman" w:cs="Times New Roman"/>
              </w:rPr>
              <w:t>100</w:t>
            </w:r>
          </w:p>
        </w:tc>
      </w:tr>
      <w:tr w:rsidR="001E5709" w:rsidRPr="008B7D21" w:rsidTr="001E5709">
        <w:tc>
          <w:tcPr>
            <w:tcW w:w="1343" w:type="dxa"/>
            <w:tcBorders>
              <w:top w:val="nil"/>
            </w:tcBorders>
          </w:tcPr>
          <w:p w:rsidR="001E5709" w:rsidRPr="00052E60" w:rsidRDefault="001E5709" w:rsidP="00F929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E5709" w:rsidRPr="00052E60" w:rsidRDefault="001E5709" w:rsidP="00F929DB">
            <w:pPr>
              <w:rPr>
                <w:bCs/>
                <w:sz w:val="20"/>
              </w:rPr>
            </w:pPr>
          </w:p>
        </w:tc>
        <w:tc>
          <w:tcPr>
            <w:tcW w:w="3543" w:type="dxa"/>
          </w:tcPr>
          <w:p w:rsidR="001E5709" w:rsidRPr="00052E60" w:rsidRDefault="001E5709" w:rsidP="00F929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52E60">
              <w:rPr>
                <w:rFonts w:ascii="Times New Roman" w:hAnsi="Times New Roman" w:cs="Times New Roman"/>
              </w:rPr>
              <w:t>(2) расходы бюджет</w:t>
            </w:r>
            <w:r w:rsidR="006464CB" w:rsidRPr="00052E60">
              <w:rPr>
                <w:rFonts w:ascii="Times New Roman" w:hAnsi="Times New Roman" w:cs="Times New Roman"/>
              </w:rPr>
              <w:t>а</w:t>
            </w:r>
            <w:r w:rsidRPr="00052E60">
              <w:rPr>
                <w:rFonts w:ascii="Times New Roman" w:hAnsi="Times New Roman" w:cs="Times New Roman"/>
              </w:rPr>
              <w:t xml:space="preserve"> </w:t>
            </w:r>
            <w:r w:rsidR="006464CB" w:rsidRPr="00052E60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276" w:type="dxa"/>
          </w:tcPr>
          <w:p w:rsidR="001E5709" w:rsidRPr="00052E60" w:rsidRDefault="001E5709" w:rsidP="00F929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5709" w:rsidRPr="00052E60" w:rsidRDefault="001E5709" w:rsidP="00F929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5709" w:rsidRPr="00052E60" w:rsidRDefault="001E5709" w:rsidP="00F929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E5709" w:rsidRPr="008B7D21" w:rsidTr="001E5709">
        <w:tc>
          <w:tcPr>
            <w:tcW w:w="1343" w:type="dxa"/>
            <w:tcBorders>
              <w:top w:val="nil"/>
            </w:tcBorders>
          </w:tcPr>
          <w:p w:rsidR="001E5709" w:rsidRPr="00052E60" w:rsidRDefault="001E5709" w:rsidP="00F929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E5709" w:rsidRPr="00052E60" w:rsidRDefault="001E5709" w:rsidP="00F929DB">
            <w:pPr>
              <w:rPr>
                <w:bCs/>
                <w:sz w:val="20"/>
              </w:rPr>
            </w:pPr>
          </w:p>
        </w:tc>
        <w:tc>
          <w:tcPr>
            <w:tcW w:w="3543" w:type="dxa"/>
          </w:tcPr>
          <w:p w:rsidR="001E5709" w:rsidRPr="00052E60" w:rsidRDefault="001E5709" w:rsidP="00F929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52E60">
              <w:rPr>
                <w:rFonts w:ascii="Times New Roman" w:hAnsi="Times New Roman" w:cs="Times New Roman"/>
              </w:rPr>
              <w:t>(3) расходы государственных внебюджетных фондов РФ</w:t>
            </w:r>
          </w:p>
        </w:tc>
        <w:tc>
          <w:tcPr>
            <w:tcW w:w="1276" w:type="dxa"/>
          </w:tcPr>
          <w:p w:rsidR="001E5709" w:rsidRPr="00052E60" w:rsidRDefault="001E5709" w:rsidP="00F929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5709" w:rsidRPr="00052E60" w:rsidRDefault="001E5709" w:rsidP="00F929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5709" w:rsidRPr="00052E60" w:rsidRDefault="001E5709" w:rsidP="00F929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E5709" w:rsidRPr="008B7D21" w:rsidTr="001E5709">
        <w:tc>
          <w:tcPr>
            <w:tcW w:w="1343" w:type="dxa"/>
            <w:tcBorders>
              <w:top w:val="nil"/>
            </w:tcBorders>
          </w:tcPr>
          <w:p w:rsidR="001E5709" w:rsidRPr="00052E60" w:rsidRDefault="001E5709" w:rsidP="00F929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E5709" w:rsidRPr="00052E60" w:rsidRDefault="001E5709" w:rsidP="00F929DB">
            <w:pPr>
              <w:rPr>
                <w:bCs/>
                <w:sz w:val="20"/>
              </w:rPr>
            </w:pPr>
          </w:p>
        </w:tc>
        <w:tc>
          <w:tcPr>
            <w:tcW w:w="3543" w:type="dxa"/>
          </w:tcPr>
          <w:p w:rsidR="001E5709" w:rsidRPr="00052E60" w:rsidRDefault="001E5709" w:rsidP="00F929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52E60">
              <w:rPr>
                <w:rFonts w:ascii="Times New Roman" w:hAnsi="Times New Roman" w:cs="Times New Roman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276" w:type="dxa"/>
          </w:tcPr>
          <w:p w:rsidR="001E5709" w:rsidRPr="00052E60" w:rsidRDefault="001E5709" w:rsidP="00F929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5709" w:rsidRPr="00052E60" w:rsidRDefault="001E5709" w:rsidP="00F929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5709" w:rsidRPr="00052E60" w:rsidRDefault="001E5709" w:rsidP="00F929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E5709" w:rsidRPr="008B7D21" w:rsidTr="001E5709">
        <w:tc>
          <w:tcPr>
            <w:tcW w:w="1343" w:type="dxa"/>
            <w:tcBorders>
              <w:top w:val="nil"/>
            </w:tcBorders>
          </w:tcPr>
          <w:p w:rsidR="001E5709" w:rsidRPr="00052E60" w:rsidRDefault="001E5709" w:rsidP="00F929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E5709" w:rsidRPr="00052E60" w:rsidRDefault="001E5709" w:rsidP="00F929DB">
            <w:pPr>
              <w:rPr>
                <w:bCs/>
                <w:sz w:val="20"/>
              </w:rPr>
            </w:pPr>
          </w:p>
        </w:tc>
        <w:tc>
          <w:tcPr>
            <w:tcW w:w="3543" w:type="dxa"/>
          </w:tcPr>
          <w:p w:rsidR="001E5709" w:rsidRPr="00052E60" w:rsidRDefault="001E5709" w:rsidP="00F929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52E60">
              <w:rPr>
                <w:rFonts w:ascii="Times New Roman" w:hAnsi="Times New Roman" w:cs="Times New Roman"/>
              </w:rPr>
              <w:t>(</w:t>
            </w:r>
            <w:r w:rsidR="005735EA" w:rsidRPr="00052E60">
              <w:rPr>
                <w:rFonts w:ascii="Times New Roman" w:hAnsi="Times New Roman" w:cs="Times New Roman"/>
              </w:rPr>
              <w:t>5</w:t>
            </w:r>
            <w:r w:rsidRPr="00052E60">
              <w:rPr>
                <w:rFonts w:ascii="Times New Roman" w:hAnsi="Times New Roman" w:cs="Times New Roman"/>
              </w:rPr>
              <w:t>) федеральный бюджет</w:t>
            </w:r>
          </w:p>
        </w:tc>
        <w:tc>
          <w:tcPr>
            <w:tcW w:w="1276" w:type="dxa"/>
          </w:tcPr>
          <w:p w:rsidR="001E5709" w:rsidRPr="00052E60" w:rsidRDefault="001E5709" w:rsidP="00F929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5709" w:rsidRPr="00052E60" w:rsidRDefault="001E5709" w:rsidP="00F929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5709" w:rsidRPr="00052E60" w:rsidRDefault="001E5709" w:rsidP="00F929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E5709" w:rsidRPr="008B7D21" w:rsidTr="001E5709">
        <w:tc>
          <w:tcPr>
            <w:tcW w:w="1343" w:type="dxa"/>
            <w:tcBorders>
              <w:top w:val="nil"/>
            </w:tcBorders>
          </w:tcPr>
          <w:p w:rsidR="001E5709" w:rsidRPr="00052E60" w:rsidRDefault="001E5709" w:rsidP="00F929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E5709" w:rsidRPr="00052E60" w:rsidRDefault="001E5709" w:rsidP="00F929DB">
            <w:pPr>
              <w:rPr>
                <w:bCs/>
                <w:sz w:val="20"/>
              </w:rPr>
            </w:pPr>
          </w:p>
        </w:tc>
        <w:tc>
          <w:tcPr>
            <w:tcW w:w="3543" w:type="dxa"/>
          </w:tcPr>
          <w:p w:rsidR="001E5709" w:rsidRPr="00052E60" w:rsidRDefault="001E5709" w:rsidP="00F929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52E60">
              <w:rPr>
                <w:rFonts w:ascii="Times New Roman" w:hAnsi="Times New Roman" w:cs="Times New Roman"/>
              </w:rPr>
              <w:t>(</w:t>
            </w:r>
            <w:r w:rsidR="005735EA" w:rsidRPr="00052E60">
              <w:rPr>
                <w:rFonts w:ascii="Times New Roman" w:hAnsi="Times New Roman" w:cs="Times New Roman"/>
              </w:rPr>
              <w:t>6</w:t>
            </w:r>
            <w:r w:rsidRPr="00052E60">
              <w:rPr>
                <w:rFonts w:ascii="Times New Roman" w:hAnsi="Times New Roman" w:cs="Times New Roman"/>
              </w:rPr>
              <w:t>) юридические лица</w:t>
            </w:r>
          </w:p>
        </w:tc>
        <w:tc>
          <w:tcPr>
            <w:tcW w:w="1276" w:type="dxa"/>
          </w:tcPr>
          <w:p w:rsidR="001E5709" w:rsidRPr="00052E60" w:rsidRDefault="001E5709" w:rsidP="00F929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5709" w:rsidRPr="00052E60" w:rsidRDefault="001E5709" w:rsidP="00F929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5709" w:rsidRPr="00052E60" w:rsidRDefault="001E5709" w:rsidP="00F929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E5709" w:rsidRPr="008B7D21" w:rsidTr="001E5709">
        <w:tc>
          <w:tcPr>
            <w:tcW w:w="1343" w:type="dxa"/>
            <w:tcBorders>
              <w:top w:val="nil"/>
            </w:tcBorders>
          </w:tcPr>
          <w:p w:rsidR="001E5709" w:rsidRPr="00052E60" w:rsidRDefault="001E5709" w:rsidP="00F929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E5709" w:rsidRPr="00052E60" w:rsidRDefault="001E5709" w:rsidP="00F929DB">
            <w:pPr>
              <w:rPr>
                <w:bCs/>
                <w:sz w:val="20"/>
              </w:rPr>
            </w:pPr>
          </w:p>
        </w:tc>
        <w:tc>
          <w:tcPr>
            <w:tcW w:w="3543" w:type="dxa"/>
          </w:tcPr>
          <w:p w:rsidR="001E5709" w:rsidRPr="00052E60" w:rsidRDefault="001E5709" w:rsidP="00F929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52E60">
              <w:rPr>
                <w:rFonts w:ascii="Times New Roman" w:hAnsi="Times New Roman" w:cs="Times New Roman"/>
              </w:rPr>
              <w:t>(</w:t>
            </w:r>
            <w:r w:rsidR="005735EA" w:rsidRPr="00052E60">
              <w:rPr>
                <w:rFonts w:ascii="Times New Roman" w:hAnsi="Times New Roman" w:cs="Times New Roman"/>
              </w:rPr>
              <w:t>7</w:t>
            </w:r>
            <w:r w:rsidRPr="00052E60">
              <w:rPr>
                <w:rFonts w:ascii="Times New Roman" w:hAnsi="Times New Roman" w:cs="Times New Roman"/>
              </w:rPr>
              <w:t>) прочие источники (средства предприятий, собственные средства населения)</w:t>
            </w:r>
          </w:p>
        </w:tc>
        <w:tc>
          <w:tcPr>
            <w:tcW w:w="1276" w:type="dxa"/>
          </w:tcPr>
          <w:p w:rsidR="001E5709" w:rsidRPr="00052E60" w:rsidRDefault="001E5709" w:rsidP="00F929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5709" w:rsidRPr="00052E60" w:rsidRDefault="001E5709" w:rsidP="00F929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5709" w:rsidRPr="00052E60" w:rsidRDefault="001E5709" w:rsidP="00F929D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0A77AF" w:rsidRPr="008B7D21" w:rsidRDefault="000A77AF" w:rsidP="000A77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77AF" w:rsidRPr="008B7D21" w:rsidRDefault="000A77AF" w:rsidP="000A77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D2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A77AF" w:rsidRPr="008B7D21" w:rsidRDefault="000A77AF" w:rsidP="000A77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586"/>
      <w:bookmarkEnd w:id="10"/>
      <w:r w:rsidRPr="008B7D21">
        <w:rPr>
          <w:rFonts w:ascii="Times New Roman" w:hAnsi="Times New Roman" w:cs="Times New Roman"/>
          <w:sz w:val="24"/>
          <w:szCs w:val="24"/>
        </w:rPr>
        <w:t>&lt;*&gt; В соответствии с муниципальной программой.</w:t>
      </w:r>
    </w:p>
    <w:p w:rsidR="000A77AF" w:rsidRPr="008B7D21" w:rsidRDefault="000A77AF" w:rsidP="000A77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587"/>
      <w:bookmarkEnd w:id="11"/>
      <w:r w:rsidRPr="008B7D21">
        <w:rPr>
          <w:rFonts w:ascii="Times New Roman" w:hAnsi="Times New Roman" w:cs="Times New Roman"/>
          <w:sz w:val="24"/>
          <w:szCs w:val="24"/>
        </w:rPr>
        <w:t xml:space="preserve">&lt;**&gt; </w:t>
      </w:r>
      <w:r w:rsidR="005735EA" w:rsidRPr="005735EA">
        <w:rPr>
          <w:rFonts w:ascii="Times New Roman" w:hAnsi="Times New Roman" w:cs="Times New Roman"/>
          <w:sz w:val="24"/>
          <w:szCs w:val="24"/>
        </w:rPr>
        <w:t>Кассовые расходы бюджета Нижегородской области, бюджета Тоншаевского муниципального округа Нижегородской области, федерального бюджета и фактические расходы юридических лиц.</w:t>
      </w:r>
    </w:p>
    <w:p w:rsidR="001316F7" w:rsidRDefault="001316F7" w:rsidP="000A77AF"/>
    <w:p w:rsidR="00E94AD7" w:rsidRDefault="00E94AD7" w:rsidP="000A77AF"/>
    <w:p w:rsidR="00E94AD7" w:rsidRDefault="00E94AD7" w:rsidP="000A77AF"/>
    <w:p w:rsidR="00E94AD7" w:rsidRPr="000A77AF" w:rsidRDefault="00E94AD7" w:rsidP="00E94AD7">
      <w:pPr>
        <w:jc w:val="center"/>
      </w:pPr>
      <w:r>
        <w:t xml:space="preserve">Заведующий сектора                      </w:t>
      </w:r>
      <w:r w:rsidR="00CF07D5">
        <w:t xml:space="preserve">                            </w:t>
      </w:r>
      <w:bookmarkStart w:id="12" w:name="_GoBack"/>
      <w:bookmarkEnd w:id="12"/>
      <w:r>
        <w:t xml:space="preserve">                      </w:t>
      </w:r>
      <w:r w:rsidR="00116170">
        <w:t>Е.Н. Родичева</w:t>
      </w:r>
    </w:p>
    <w:sectPr w:rsidR="00E94AD7" w:rsidRPr="000A7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51B"/>
    <w:rsid w:val="00052E60"/>
    <w:rsid w:val="000A77AF"/>
    <w:rsid w:val="00116170"/>
    <w:rsid w:val="0012675E"/>
    <w:rsid w:val="001316F7"/>
    <w:rsid w:val="001721AE"/>
    <w:rsid w:val="001E5709"/>
    <w:rsid w:val="002A6915"/>
    <w:rsid w:val="00322073"/>
    <w:rsid w:val="003A1D85"/>
    <w:rsid w:val="00427218"/>
    <w:rsid w:val="00441118"/>
    <w:rsid w:val="005735EA"/>
    <w:rsid w:val="005928C5"/>
    <w:rsid w:val="005C712F"/>
    <w:rsid w:val="00634E53"/>
    <w:rsid w:val="006464CB"/>
    <w:rsid w:val="00675E11"/>
    <w:rsid w:val="007B7385"/>
    <w:rsid w:val="0081195B"/>
    <w:rsid w:val="008A551B"/>
    <w:rsid w:val="008B19EB"/>
    <w:rsid w:val="00920027"/>
    <w:rsid w:val="009A28E4"/>
    <w:rsid w:val="009D7DEF"/>
    <w:rsid w:val="00A14EA4"/>
    <w:rsid w:val="00A71F65"/>
    <w:rsid w:val="00B71F9B"/>
    <w:rsid w:val="00B938EE"/>
    <w:rsid w:val="00BA14B4"/>
    <w:rsid w:val="00BA66A4"/>
    <w:rsid w:val="00C111F3"/>
    <w:rsid w:val="00CE4D27"/>
    <w:rsid w:val="00CF07D5"/>
    <w:rsid w:val="00D177FF"/>
    <w:rsid w:val="00D43616"/>
    <w:rsid w:val="00E94AD7"/>
    <w:rsid w:val="00EE56D2"/>
    <w:rsid w:val="00F6558A"/>
    <w:rsid w:val="00F929DB"/>
    <w:rsid w:val="00FB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14288"/>
  <w15:docId w15:val="{727AF379-83DF-4580-8F9D-93AB3FAC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1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RePack by Diakov</cp:lastModifiedBy>
  <cp:revision>35</cp:revision>
  <dcterms:created xsi:type="dcterms:W3CDTF">2019-03-21T06:09:00Z</dcterms:created>
  <dcterms:modified xsi:type="dcterms:W3CDTF">2026-03-18T05:23:00Z</dcterms:modified>
</cp:coreProperties>
</file>